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8B" w:rsidRDefault="00D7639D">
      <w:bookmarkStart w:id="0" w:name="_GoBack"/>
      <w:r>
        <w:rPr>
          <w:noProof/>
          <w:lang w:eastAsia="nl-NL"/>
        </w:rPr>
        <w:drawing>
          <wp:inline distT="0" distB="0" distL="0" distR="0" wp14:anchorId="672D8428" wp14:editId="69117A37">
            <wp:extent cx="6492240" cy="6389370"/>
            <wp:effectExtent l="0" t="0" r="381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1014" cy="639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nl-NL"/>
        </w:rPr>
        <w:lastRenderedPageBreak/>
        <w:drawing>
          <wp:inline distT="0" distB="0" distL="0" distR="0" wp14:anchorId="2D194F3A" wp14:editId="7C6C3153">
            <wp:extent cx="7345680" cy="6791684"/>
            <wp:effectExtent l="0" t="0" r="762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65908" cy="681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45858074" wp14:editId="3FF2ACFE">
            <wp:extent cx="9631680" cy="6677768"/>
            <wp:effectExtent l="0" t="0" r="7620" b="889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41291" cy="668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448B" w:rsidSect="00D763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9D"/>
    <w:rsid w:val="0019448B"/>
    <w:rsid w:val="00D7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855C8-37A6-48FA-8CC4-DE87219A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76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6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Wesseling</dc:creator>
  <cp:keywords/>
  <dc:description/>
  <cp:lastModifiedBy>Jan Wesseling</cp:lastModifiedBy>
  <cp:revision>1</cp:revision>
  <cp:lastPrinted>2016-10-31T22:26:00Z</cp:lastPrinted>
  <dcterms:created xsi:type="dcterms:W3CDTF">2016-10-31T22:20:00Z</dcterms:created>
  <dcterms:modified xsi:type="dcterms:W3CDTF">2016-10-31T22:31:00Z</dcterms:modified>
</cp:coreProperties>
</file>